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D0" w:rsidRDefault="00836847">
      <w:pPr>
        <w:spacing w:after="0"/>
        <w:ind w:left="0" w:right="4721" w:firstLine="0"/>
        <w:jc w:val="center"/>
      </w:pPr>
      <w:r>
        <w:rPr>
          <w:noProof/>
        </w:rPr>
        <w:drawing>
          <wp:inline distT="0" distB="0" distL="0" distR="0">
            <wp:extent cx="3258820" cy="918802"/>
            <wp:effectExtent l="0" t="0" r="0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91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11CD0" w:rsidRDefault="00836847">
      <w:pPr>
        <w:spacing w:after="0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11CD0" w:rsidRDefault="00836847">
      <w:pPr>
        <w:spacing w:after="0" w:line="453" w:lineRule="auto"/>
        <w:ind w:right="8"/>
      </w:pPr>
      <w:r>
        <w:t xml:space="preserve">D/Dª .................................................................................................... </w:t>
      </w:r>
      <w:r>
        <w:t xml:space="preserve">con D.N.I. ......................... </w:t>
      </w:r>
      <w:r>
        <w:t xml:space="preserve">matriculado en Estudio de .................................................................. </w:t>
      </w:r>
      <w:r>
        <w:t xml:space="preserve">con teléfono nº.................... con móvil nº ......................... </w:t>
      </w:r>
      <w:r>
        <w:tab/>
        <w:t xml:space="preserve">Correo </w:t>
      </w:r>
      <w:proofErr w:type="spellStart"/>
      <w:r>
        <w:t>electr</w:t>
      </w:r>
      <w:proofErr w:type="spellEnd"/>
      <w:r>
        <w:t>. .......................................................................</w:t>
      </w:r>
      <w:r w:rsidR="004772FE">
        <w:t>............</w:t>
      </w:r>
      <w:r>
        <w:t xml:space="preserve">. y domiciliado en la calle ................................................................... </w:t>
      </w:r>
      <w:r>
        <w:tab/>
        <w:t>nº ...... piso</w:t>
      </w:r>
      <w:proofErr w:type="gramStart"/>
      <w:r>
        <w:t xml:space="preserve"> ....</w:t>
      </w:r>
      <w:proofErr w:type="gramEnd"/>
      <w:r>
        <w:t xml:space="preserve">. letra ...... </w:t>
      </w:r>
    </w:p>
    <w:p w:rsidR="00811CD0" w:rsidRDefault="00836847">
      <w:pPr>
        <w:tabs>
          <w:tab w:val="center" w:pos="2823"/>
          <w:tab w:val="center" w:pos="6218"/>
          <w:tab w:val="right" w:pos="10112"/>
        </w:tabs>
        <w:spacing w:after="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de la ciudad ........................................................... </w:t>
      </w:r>
      <w:r>
        <w:tab/>
        <w:t xml:space="preserve">C.P. .............. </w:t>
      </w:r>
      <w:r>
        <w:tab/>
        <w:t>provincia de .</w:t>
      </w:r>
      <w:r>
        <w:t xml:space="preserve">........................... </w:t>
      </w:r>
    </w:p>
    <w:p w:rsidR="00811CD0" w:rsidRDefault="00836847">
      <w:pPr>
        <w:spacing w:after="0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11CD0" w:rsidRDefault="00836847">
      <w:pPr>
        <w:spacing w:after="17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11CD0" w:rsidRDefault="00836847">
      <w:pPr>
        <w:spacing w:after="0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11CD0" w:rsidRDefault="00836847">
      <w:pPr>
        <w:ind w:left="607" w:right="8"/>
      </w:pPr>
      <w:r>
        <w:t>EXPONE que: .......................</w:t>
      </w:r>
      <w:r>
        <w:t>.............................................................................</w:t>
      </w:r>
      <w:r w:rsidR="00204C76">
        <w:t>...............................</w:t>
      </w:r>
    </w:p>
    <w:p w:rsidR="00811CD0" w:rsidRDefault="00836847">
      <w:pPr>
        <w:ind w:left="607" w:right="8"/>
      </w:pPr>
      <w:r>
        <w:t>...........................................................................</w:t>
      </w:r>
      <w:r>
        <w:t>..................................................</w:t>
      </w:r>
      <w:r w:rsidR="00423283">
        <w:t>..............................</w:t>
      </w:r>
    </w:p>
    <w:p w:rsidR="00811CD0" w:rsidRDefault="00836847">
      <w:pPr>
        <w:ind w:left="607" w:right="8"/>
      </w:pPr>
      <w:r>
        <w:t>.............................................................................................................................</w:t>
      </w:r>
      <w:r w:rsidR="00204C76">
        <w:t>..............................</w:t>
      </w:r>
    </w:p>
    <w:p w:rsidR="00811CD0" w:rsidRDefault="00836847">
      <w:pPr>
        <w:ind w:left="607" w:right="8"/>
      </w:pPr>
      <w:r>
        <w:t>...............</w:t>
      </w:r>
      <w:r>
        <w:t>............................................................................................................................................</w:t>
      </w:r>
    </w:p>
    <w:p w:rsidR="00811CD0" w:rsidRDefault="00836847">
      <w:pPr>
        <w:ind w:left="607" w:right="8"/>
      </w:pPr>
      <w:r>
        <w:t>.................................................................................................................</w:t>
      </w:r>
      <w:r>
        <w:t>..........................................</w:t>
      </w:r>
    </w:p>
    <w:p w:rsidR="00811CD0" w:rsidRDefault="00836847">
      <w:pPr>
        <w:ind w:left="607" w:right="8"/>
      </w:pPr>
      <w:r>
        <w:t>...........................................................................................................................................................</w:t>
      </w:r>
    </w:p>
    <w:p w:rsidR="00811CD0" w:rsidRDefault="00836847">
      <w:pPr>
        <w:ind w:left="607" w:right="8"/>
      </w:pPr>
      <w:r>
        <w:t>.....................................................</w:t>
      </w:r>
      <w:r>
        <w:t>......................................................................................................</w:t>
      </w:r>
    </w:p>
    <w:p w:rsidR="00811CD0" w:rsidRDefault="00836847">
      <w:pPr>
        <w:ind w:left="607" w:right="8"/>
      </w:pPr>
      <w:r>
        <w:t>...........................................................................................................................................................</w:t>
      </w:r>
    </w:p>
    <w:p w:rsidR="00811CD0" w:rsidRDefault="00836847">
      <w:pPr>
        <w:spacing w:after="17"/>
        <w:ind w:left="0" w:righ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11CD0" w:rsidRDefault="00836847">
      <w:pPr>
        <w:ind w:right="8"/>
      </w:pPr>
      <w:r>
        <w:t xml:space="preserve">SOLICITA que, previos los trámites reglamentarios, considere......................................................... </w:t>
      </w:r>
    </w:p>
    <w:p w:rsidR="00811CD0" w:rsidRDefault="00836847">
      <w:pPr>
        <w:ind w:right="8"/>
      </w:pPr>
      <w:r>
        <w:t xml:space="preserve">........................................................................................................................................................... </w:t>
      </w:r>
    </w:p>
    <w:p w:rsidR="00811CD0" w:rsidRDefault="00836847">
      <w:pPr>
        <w:ind w:right="8"/>
      </w:pPr>
      <w:r>
        <w:t>...................................................................................................</w:t>
      </w:r>
      <w:r>
        <w:t xml:space="preserve">........................................................ </w:t>
      </w:r>
    </w:p>
    <w:p w:rsidR="00811CD0" w:rsidRDefault="00836847">
      <w:pPr>
        <w:ind w:right="8"/>
      </w:pPr>
      <w:r>
        <w:t xml:space="preserve">........................................................................................................................................................... </w:t>
      </w:r>
    </w:p>
    <w:p w:rsidR="00811CD0" w:rsidRDefault="00836847">
      <w:pPr>
        <w:spacing w:after="0"/>
        <w:ind w:right="8"/>
      </w:pPr>
      <w:r>
        <w:t>.........................................</w:t>
      </w:r>
      <w:r>
        <w:t xml:space="preserve">.................................................................................................................. </w:t>
      </w:r>
    </w:p>
    <w:p w:rsidR="00811CD0" w:rsidRDefault="00836847">
      <w:pPr>
        <w:spacing w:after="188"/>
        <w:ind w:left="0" w:right="0" w:firstLine="0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p w:rsidR="00811CD0" w:rsidRDefault="00836847">
      <w:pPr>
        <w:spacing w:after="91"/>
        <w:ind w:left="1904" w:right="8"/>
      </w:pPr>
      <w:r>
        <w:t xml:space="preserve">En ..................................., ................. de ........................... de ........... </w:t>
      </w:r>
    </w:p>
    <w:p w:rsidR="00811CD0" w:rsidRDefault="00836847">
      <w:pPr>
        <w:spacing w:after="2"/>
        <w:ind w:left="255" w:right="0" w:firstLine="0"/>
        <w:jc w:val="center"/>
      </w:pPr>
      <w:r>
        <w:rPr>
          <w:i/>
          <w:sz w:val="18"/>
        </w:rPr>
        <w:t xml:space="preserve">Firma </w:t>
      </w:r>
    </w:p>
    <w:p w:rsidR="00811CD0" w:rsidRDefault="00836847">
      <w:pPr>
        <w:spacing w:after="0"/>
        <w:ind w:left="0" w:right="0" w:firstLine="0"/>
      </w:pPr>
      <w:r>
        <w:rPr>
          <w:i/>
          <w:sz w:val="20"/>
        </w:rPr>
        <w:t xml:space="preserve"> </w:t>
      </w:r>
    </w:p>
    <w:p w:rsidR="00811CD0" w:rsidRDefault="00836847" w:rsidP="00836847">
      <w:pPr>
        <w:spacing w:after="45"/>
        <w:ind w:left="0" w:right="0" w:firstLine="0"/>
      </w:pPr>
      <w:r>
        <w:rPr>
          <w:i/>
          <w:sz w:val="20"/>
        </w:rPr>
        <w:t xml:space="preserve"> </w:t>
      </w:r>
      <w:bookmarkStart w:id="0" w:name="_GoBack"/>
      <w:bookmarkEnd w:id="0"/>
      <w:r>
        <w:rPr>
          <w:i/>
          <w:sz w:val="26"/>
        </w:rPr>
        <w:t xml:space="preserve"> </w:t>
      </w:r>
    </w:p>
    <w:p w:rsidR="00811CD0" w:rsidRDefault="00836847">
      <w:pPr>
        <w:pStyle w:val="Ttulo1"/>
      </w:pPr>
      <w:r>
        <w:t xml:space="preserve">SR. VICERRECTOR DE INTERNACIONALIZACIÓN </w:t>
      </w:r>
    </w:p>
    <w:p w:rsidR="00811CD0" w:rsidRDefault="00836847">
      <w:pPr>
        <w:spacing w:after="0"/>
        <w:ind w:left="0" w:right="0" w:firstLine="0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811CD0" w:rsidRDefault="00836847">
      <w:pPr>
        <w:spacing w:after="0"/>
        <w:ind w:left="0" w:right="0" w:firstLine="0"/>
      </w:pPr>
      <w:r>
        <w:rPr>
          <w:rFonts w:ascii="Calibri" w:eastAsia="Calibri" w:hAnsi="Calibri" w:cs="Calibri"/>
          <w:b/>
          <w:sz w:val="26"/>
        </w:rPr>
        <w:t xml:space="preserve"> </w:t>
      </w:r>
    </w:p>
    <w:p w:rsidR="00811CD0" w:rsidRDefault="00836847">
      <w:pPr>
        <w:spacing w:after="3"/>
        <w:ind w:left="176" w:right="0"/>
      </w:pPr>
      <w:r>
        <w:rPr>
          <w:b/>
          <w:sz w:val="16"/>
        </w:rPr>
        <w:t xml:space="preserve">Presentar en: </w:t>
      </w:r>
      <w:r>
        <w:rPr>
          <w:sz w:val="16"/>
        </w:rPr>
        <w:t xml:space="preserve">Registro General de la Universidad de Oviedo, Plaza de Riego, 4. 33003-Oviedo, o en los Registros Auxiliares de: </w:t>
      </w:r>
    </w:p>
    <w:p w:rsidR="00811CD0" w:rsidRDefault="00836847">
      <w:pPr>
        <w:numPr>
          <w:ilvl w:val="0"/>
          <w:numId w:val="1"/>
        </w:numPr>
        <w:spacing w:after="3"/>
        <w:ind w:right="0" w:hanging="98"/>
      </w:pPr>
      <w:r>
        <w:rPr>
          <w:sz w:val="16"/>
        </w:rPr>
        <w:t xml:space="preserve">Administración del Edificio Científico Tecnológico del Campus de </w:t>
      </w:r>
      <w:proofErr w:type="spellStart"/>
      <w:r>
        <w:rPr>
          <w:sz w:val="16"/>
        </w:rPr>
        <w:t>Mieres</w:t>
      </w:r>
      <w:proofErr w:type="spellEnd"/>
      <w:r>
        <w:rPr>
          <w:sz w:val="16"/>
        </w:rPr>
        <w:t>, C/ Gonzalo Gutiérrez de Quirós, s/n. 33600-Mieres</w:t>
      </w:r>
      <w:r>
        <w:rPr>
          <w:sz w:val="14"/>
        </w:rPr>
        <w:t xml:space="preserve"> </w:t>
      </w:r>
    </w:p>
    <w:p w:rsidR="00811CD0" w:rsidRDefault="00836847">
      <w:pPr>
        <w:numPr>
          <w:ilvl w:val="0"/>
          <w:numId w:val="1"/>
        </w:numPr>
        <w:spacing w:after="3"/>
        <w:ind w:right="0" w:hanging="98"/>
      </w:pPr>
      <w:r>
        <w:rPr>
          <w:sz w:val="16"/>
        </w:rPr>
        <w:t xml:space="preserve">Aulario Sur del Campus de </w:t>
      </w:r>
      <w:proofErr w:type="spellStart"/>
      <w:r>
        <w:rPr>
          <w:sz w:val="16"/>
        </w:rPr>
        <w:t>Viesques</w:t>
      </w:r>
      <w:proofErr w:type="spellEnd"/>
      <w:r>
        <w:rPr>
          <w:sz w:val="16"/>
        </w:rPr>
        <w:t xml:space="preserve"> de Gijón. Sección de Asuntos Generales, planta baja. 33203-Gijón </w:t>
      </w:r>
    </w:p>
    <w:p w:rsidR="00811CD0" w:rsidRDefault="00836847">
      <w:pPr>
        <w:numPr>
          <w:ilvl w:val="0"/>
          <w:numId w:val="1"/>
        </w:numPr>
        <w:spacing w:after="3"/>
        <w:ind w:right="0" w:hanging="98"/>
      </w:pPr>
      <w:r>
        <w:rPr>
          <w:sz w:val="16"/>
        </w:rPr>
        <w:t>Aulario de CC. Jurídico-Sociale</w:t>
      </w:r>
      <w:r>
        <w:rPr>
          <w:sz w:val="16"/>
        </w:rPr>
        <w:t xml:space="preserve">s, Campus Cristo A. C/ Catedrático Valentín Andrés Álvarez, s/n. 33006-Oviedo </w:t>
      </w:r>
    </w:p>
    <w:p w:rsidR="00811CD0" w:rsidRDefault="00836847">
      <w:pPr>
        <w:numPr>
          <w:ilvl w:val="0"/>
          <w:numId w:val="1"/>
        </w:numPr>
        <w:spacing w:after="3"/>
        <w:ind w:right="0" w:hanging="98"/>
      </w:pPr>
      <w:r>
        <w:rPr>
          <w:sz w:val="16"/>
        </w:rPr>
        <w:t xml:space="preserve">Edificio de Servicios Universitarios de Avilés – C/ Ferrería, 7-9. 33402-Avilés </w:t>
      </w:r>
    </w:p>
    <w:p w:rsidR="00811CD0" w:rsidRDefault="00836847">
      <w:pPr>
        <w:numPr>
          <w:ilvl w:val="0"/>
          <w:numId w:val="1"/>
        </w:numPr>
        <w:spacing w:after="60"/>
        <w:ind w:right="0" w:hanging="98"/>
      </w:pPr>
      <w:r>
        <w:rPr>
          <w:sz w:val="16"/>
        </w:rPr>
        <w:t xml:space="preserve">Administración del Campus del Milán. C/ Amparo Pedregal s/n. 33011-Oviedo </w:t>
      </w:r>
    </w:p>
    <w:p w:rsidR="00811CD0" w:rsidRDefault="00836847">
      <w:pPr>
        <w:spacing w:after="0"/>
        <w:ind w:left="0" w:right="0" w:firstLine="0"/>
      </w:pPr>
      <w:r>
        <w:rPr>
          <w:sz w:val="24"/>
        </w:rPr>
        <w:t xml:space="preserve"> </w:t>
      </w:r>
    </w:p>
    <w:p w:rsidR="00811CD0" w:rsidRDefault="00836847">
      <w:pPr>
        <w:spacing w:after="3"/>
        <w:ind w:left="176" w:right="0"/>
      </w:pPr>
      <w:r>
        <w:rPr>
          <w:b/>
          <w:sz w:val="16"/>
        </w:rPr>
        <w:t>NOTA</w:t>
      </w:r>
      <w:r>
        <w:rPr>
          <w:sz w:val="16"/>
        </w:rPr>
        <w:t>: Se recomienda</w:t>
      </w:r>
      <w:r>
        <w:rPr>
          <w:sz w:val="16"/>
        </w:rPr>
        <w:t xml:space="preserve"> adjuntar una fotocopia de la solicitud para sellar por el Registro a efectos de justificante para el interesado </w:t>
      </w:r>
    </w:p>
    <w:sectPr w:rsidR="00811CD0">
      <w:pgSz w:w="11911" w:h="16841"/>
      <w:pgMar w:top="400" w:right="659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4A1"/>
    <w:multiLevelType w:val="hybridMultilevel"/>
    <w:tmpl w:val="D7C41A66"/>
    <w:lvl w:ilvl="0" w:tplc="1F5EB9FE">
      <w:start w:val="1"/>
      <w:numFmt w:val="bullet"/>
      <w:lvlText w:val="-"/>
      <w:lvlJc w:val="left"/>
      <w:pPr>
        <w:ind w:left="1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F92DC96">
      <w:start w:val="1"/>
      <w:numFmt w:val="bullet"/>
      <w:lvlText w:val="o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AB07122">
      <w:start w:val="1"/>
      <w:numFmt w:val="bullet"/>
      <w:lvlText w:val="▪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9B0CE06">
      <w:start w:val="1"/>
      <w:numFmt w:val="bullet"/>
      <w:lvlText w:val="•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5884F12">
      <w:start w:val="1"/>
      <w:numFmt w:val="bullet"/>
      <w:lvlText w:val="o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4FEE080">
      <w:start w:val="1"/>
      <w:numFmt w:val="bullet"/>
      <w:lvlText w:val="▪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44860F2">
      <w:start w:val="1"/>
      <w:numFmt w:val="bullet"/>
      <w:lvlText w:val="•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6940028">
      <w:start w:val="1"/>
      <w:numFmt w:val="bullet"/>
      <w:lvlText w:val="o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5B6A2AA">
      <w:start w:val="1"/>
      <w:numFmt w:val="bullet"/>
      <w:lvlText w:val="▪"/>
      <w:lvlJc w:val="left"/>
      <w:pPr>
        <w:ind w:left="7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D0"/>
    <w:rsid w:val="00204C76"/>
    <w:rsid w:val="00423283"/>
    <w:rsid w:val="004772FE"/>
    <w:rsid w:val="00811CD0"/>
    <w:rsid w:val="00836847"/>
    <w:rsid w:val="00F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F417"/>
  <w15:docId w15:val="{EF8F2BB7-8E42-455C-B9A9-B7D3319A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/>
      <w:ind w:left="466" w:right="23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3042</Characters>
  <Application>Microsoft Office Word</Application>
  <DocSecurity>0</DocSecurity>
  <Lines>25</Lines>
  <Paragraphs>7</Paragraphs>
  <ScaleCrop>false</ScaleCrop>
  <Company>HP Inc.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VICERRECTOR ESTUDIANTES</dc:title>
  <dc:subject/>
  <dc:creator>UNIDAD ESTUDIANTES</dc:creator>
  <cp:keywords/>
  <cp:lastModifiedBy>usuario</cp:lastModifiedBy>
  <cp:revision>8</cp:revision>
  <dcterms:created xsi:type="dcterms:W3CDTF">2022-11-30T12:02:00Z</dcterms:created>
  <dcterms:modified xsi:type="dcterms:W3CDTF">2022-11-30T12:09:00Z</dcterms:modified>
</cp:coreProperties>
</file>