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188F" w14:textId="77777777" w:rsidR="00606872" w:rsidRPr="00606872" w:rsidRDefault="00606872" w:rsidP="00606872">
      <w:pPr>
        <w:keepNext/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8"/>
          <w:szCs w:val="28"/>
          <w:u w:val="single"/>
          <w:lang w:val="es-ES_tradnl" w:eastAsia="es-ES"/>
        </w:rPr>
        <w:t>PROYECTO DE COLABORACIÓN</w:t>
      </w:r>
    </w:p>
    <w:p w14:paraId="431A05A2" w14:textId="77777777" w:rsidR="00606872" w:rsidRPr="00606872" w:rsidRDefault="00606872" w:rsidP="00606872">
      <w:pPr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s-ES_tradnl" w:eastAsia="es-ES"/>
        </w:rPr>
      </w:pPr>
    </w:p>
    <w:p w14:paraId="5856EFF7" w14:textId="77777777" w:rsidR="00606872" w:rsidRPr="00606872" w:rsidRDefault="00606872" w:rsidP="00606872">
      <w:pPr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 w:eastAsia="es-ES"/>
        </w:rPr>
      </w:pPr>
    </w:p>
    <w:p w14:paraId="1A40C7F3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NOMBRE DEL SOLICITANTE: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42437A5D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D.N.I.: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 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31BA076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LABORES DE COLABORACIÓN*:</w:t>
      </w:r>
    </w:p>
    <w:p w14:paraId="48BA7DB7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3575AF0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7EC82EFA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60BF16B1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HORAS DE COLABORACIÓN: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 </w:t>
      </w: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ab/>
        <w:t>(</w:t>
      </w:r>
      <w:r w:rsidRPr="00606872">
        <w:rPr>
          <w:rFonts w:ascii="Times New Roman" w:eastAsia="Times New Roman" w:hAnsi="Times New Roman"/>
          <w:b/>
          <w:sz w:val="18"/>
          <w:szCs w:val="18"/>
          <w:lang w:val="es-ES_tradnl" w:eastAsia="es-ES"/>
        </w:rPr>
        <w:t>Máximo 60 horas</w:t>
      </w: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)</w:t>
      </w:r>
    </w:p>
    <w:p w14:paraId="1DD67778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47B1F10A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1078DA30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ADSCRIPCIÓN:</w:t>
      </w:r>
    </w:p>
    <w:p w14:paraId="075716D8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331400CF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 xml:space="preserve">            FACULTAD:</w:t>
      </w:r>
    </w:p>
    <w:p w14:paraId="216FE2B6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5C592DF7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6445525E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DEPARTAMENTO:</w:t>
      </w:r>
    </w:p>
    <w:p w14:paraId="5275C0BB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ab/>
      </w:r>
    </w:p>
    <w:p w14:paraId="0A6FA4F2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 xml:space="preserve"> </w:t>
      </w:r>
    </w:p>
    <w:p w14:paraId="781797AD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ÁREA DE CONOCIMIENTO:</w:t>
      </w:r>
    </w:p>
    <w:p w14:paraId="3C22B7CB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1AF1A89C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43DE358C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PROFESOR:</w:t>
      </w:r>
    </w:p>
    <w:p w14:paraId="3EB923A3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5F98EDA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D./Dña. 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08E1AD15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54B9C5CF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75E68577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En Oviedo, a …….….. de ……..……………. de 202…..</w:t>
      </w:r>
    </w:p>
    <w:p w14:paraId="279B1C52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049A3376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El interesado:                                          El Profesor:</w:t>
      </w:r>
    </w:p>
    <w:p w14:paraId="2AB4D5CA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</w:p>
    <w:p w14:paraId="767A6864" w14:textId="77777777" w:rsidR="00606872" w:rsidRPr="00606872" w:rsidRDefault="00606872" w:rsidP="00606872">
      <w:pPr>
        <w:tabs>
          <w:tab w:val="left" w:pos="405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val="es-ES_tradnl" w:eastAsia="es-ES"/>
        </w:rPr>
      </w:pPr>
    </w:p>
    <w:p w14:paraId="5103C581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es-ES_tradnl" w:eastAsia="es-ES"/>
        </w:rPr>
      </w:pPr>
    </w:p>
    <w:p w14:paraId="18BCC566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es-ES_tradnl" w:eastAsia="es-ES"/>
        </w:rPr>
      </w:pPr>
    </w:p>
    <w:p w14:paraId="1CEDA43C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</w:p>
    <w:p w14:paraId="63C264E4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  <w:t xml:space="preserve">* </w:t>
      </w:r>
      <w:r w:rsidRPr="00606872">
        <w:rPr>
          <w:rFonts w:ascii="Times New Roman" w:eastAsia="Times New Roman" w:hAnsi="Times New Roman"/>
          <w:sz w:val="16"/>
          <w:szCs w:val="16"/>
          <w:lang w:val="es-ES_tradnl" w:eastAsia="es-ES"/>
        </w:rPr>
        <w:t>La colaboración tendrá un carácter ocasional, esporádico y altruista. En ningún caso supondrá una actividad docente ni sustitución o suplencia del profesorado de plantilla (arts. 5.3 y 5.4 del Acuerdo de 25 de mayo de 2022, del Consejo de Gobierno de la Universidad de Oviedo, por el que se aprueba el Reglamento de honores y distinciones de la Universidad de Oviedo).</w:t>
      </w:r>
    </w:p>
    <w:p w14:paraId="614B7C01" w14:textId="77777777" w:rsidR="00266FD9" w:rsidRPr="003E6153" w:rsidRDefault="00266FD9" w:rsidP="003E6153"/>
    <w:sectPr w:rsidR="00266FD9" w:rsidRPr="003E6153" w:rsidSect="006F5C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849" w:bottom="141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121C" w14:textId="77777777" w:rsidR="00417804" w:rsidRDefault="00417804" w:rsidP="00214D82">
      <w:pPr>
        <w:spacing w:after="0" w:line="240" w:lineRule="auto"/>
      </w:pPr>
      <w:r>
        <w:separator/>
      </w:r>
    </w:p>
  </w:endnote>
  <w:endnote w:type="continuationSeparator" w:id="0">
    <w:p w14:paraId="1DDEC7F0" w14:textId="77777777" w:rsidR="00417804" w:rsidRDefault="0041780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7E10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0F3F214E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3E8C" w14:textId="77777777" w:rsidR="00993CC3" w:rsidRPr="00756D65" w:rsidRDefault="00993CC3" w:rsidP="00993CC3">
    <w:pPr>
      <w:pStyle w:val="Piedepgina"/>
      <w:tabs>
        <w:tab w:val="clear" w:pos="4252"/>
        <w:tab w:val="clear" w:pos="8504"/>
        <w:tab w:val="left" w:pos="7088"/>
      </w:tabs>
      <w:spacing w:after="100" w:afterAutospacing="1" w:line="160" w:lineRule="atLeast"/>
      <w:rPr>
        <w:rFonts w:ascii="Georgia" w:hAnsi="Georgia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1098" w14:textId="77777777" w:rsidR="00417804" w:rsidRDefault="00417804" w:rsidP="00214D82">
      <w:pPr>
        <w:spacing w:after="0" w:line="240" w:lineRule="auto"/>
      </w:pPr>
      <w:r>
        <w:separator/>
      </w:r>
    </w:p>
  </w:footnote>
  <w:footnote w:type="continuationSeparator" w:id="0">
    <w:p w14:paraId="49B8D579" w14:textId="77777777" w:rsidR="00417804" w:rsidRDefault="0041780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23B7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679755286"/>
  <w:bookmarkEnd w:id="0"/>
  <w:p w14:paraId="4F38CDB3" w14:textId="02AC6038" w:rsidR="00064C0E" w:rsidRPr="000A59B7" w:rsidRDefault="003F5224" w:rsidP="000A59B7">
    <w:pPr>
      <w:pStyle w:val="Encabezado"/>
      <w:spacing w:after="0"/>
      <w:rPr>
        <w:sz w:val="8"/>
        <w:szCs w:val="8"/>
      </w:rPr>
    </w:pPr>
    <w:r>
      <w:object w:dxaOrig="8662" w:dyaOrig="1151" w14:anchorId="4426E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1in">
          <v:imagedata r:id="rId1" o:title=""/>
        </v:shape>
        <o:OLEObject Type="Embed" ProgID="Excel.Sheet.12" ShapeID="_x0000_i1025" DrawAspect="Content" ObjectID="_17803990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549"/>
    <w:rsid w:val="000235CB"/>
    <w:rsid w:val="000418BE"/>
    <w:rsid w:val="00064C0E"/>
    <w:rsid w:val="00073B8D"/>
    <w:rsid w:val="00076DCD"/>
    <w:rsid w:val="0007714D"/>
    <w:rsid w:val="00084846"/>
    <w:rsid w:val="00092B32"/>
    <w:rsid w:val="0009381C"/>
    <w:rsid w:val="000A59B7"/>
    <w:rsid w:val="000A769A"/>
    <w:rsid w:val="000E32AD"/>
    <w:rsid w:val="000F368C"/>
    <w:rsid w:val="001126D1"/>
    <w:rsid w:val="001531B9"/>
    <w:rsid w:val="0020189F"/>
    <w:rsid w:val="00214D82"/>
    <w:rsid w:val="00223D7C"/>
    <w:rsid w:val="002403E7"/>
    <w:rsid w:val="0025085E"/>
    <w:rsid w:val="00266FD9"/>
    <w:rsid w:val="002A27BC"/>
    <w:rsid w:val="002C5F4F"/>
    <w:rsid w:val="002E066C"/>
    <w:rsid w:val="002F185F"/>
    <w:rsid w:val="002F1E16"/>
    <w:rsid w:val="003367F8"/>
    <w:rsid w:val="00336828"/>
    <w:rsid w:val="0034672A"/>
    <w:rsid w:val="00374FF2"/>
    <w:rsid w:val="003C6ACA"/>
    <w:rsid w:val="003E44DB"/>
    <w:rsid w:val="003E5016"/>
    <w:rsid w:val="003E6153"/>
    <w:rsid w:val="003F5224"/>
    <w:rsid w:val="00417804"/>
    <w:rsid w:val="0043653A"/>
    <w:rsid w:val="00445E96"/>
    <w:rsid w:val="0044600B"/>
    <w:rsid w:val="004763C1"/>
    <w:rsid w:val="004D1E71"/>
    <w:rsid w:val="00502062"/>
    <w:rsid w:val="00512AF9"/>
    <w:rsid w:val="005A1F14"/>
    <w:rsid w:val="005C3A4E"/>
    <w:rsid w:val="00606872"/>
    <w:rsid w:val="00615EF3"/>
    <w:rsid w:val="00625258"/>
    <w:rsid w:val="00636BE4"/>
    <w:rsid w:val="00662938"/>
    <w:rsid w:val="006763A1"/>
    <w:rsid w:val="006F0AF2"/>
    <w:rsid w:val="006F5C73"/>
    <w:rsid w:val="00756D65"/>
    <w:rsid w:val="00764966"/>
    <w:rsid w:val="007830CB"/>
    <w:rsid w:val="00783D2E"/>
    <w:rsid w:val="007A12D1"/>
    <w:rsid w:val="007B1834"/>
    <w:rsid w:val="007E58D6"/>
    <w:rsid w:val="008067D2"/>
    <w:rsid w:val="0083262B"/>
    <w:rsid w:val="0088288C"/>
    <w:rsid w:val="0088663C"/>
    <w:rsid w:val="0089007B"/>
    <w:rsid w:val="00894223"/>
    <w:rsid w:val="008975BD"/>
    <w:rsid w:val="009066B4"/>
    <w:rsid w:val="00912327"/>
    <w:rsid w:val="00931A77"/>
    <w:rsid w:val="00932C18"/>
    <w:rsid w:val="00944623"/>
    <w:rsid w:val="0096182A"/>
    <w:rsid w:val="00993CC3"/>
    <w:rsid w:val="009A2376"/>
    <w:rsid w:val="00A021B5"/>
    <w:rsid w:val="00A0494A"/>
    <w:rsid w:val="00A1404E"/>
    <w:rsid w:val="00A141B8"/>
    <w:rsid w:val="00A16464"/>
    <w:rsid w:val="00A2472E"/>
    <w:rsid w:val="00A54250"/>
    <w:rsid w:val="00A8395D"/>
    <w:rsid w:val="00AA216A"/>
    <w:rsid w:val="00AF5B65"/>
    <w:rsid w:val="00B32A2C"/>
    <w:rsid w:val="00B67A3A"/>
    <w:rsid w:val="00B738CD"/>
    <w:rsid w:val="00B95303"/>
    <w:rsid w:val="00BF3749"/>
    <w:rsid w:val="00C02C86"/>
    <w:rsid w:val="00C05F83"/>
    <w:rsid w:val="00C06EA4"/>
    <w:rsid w:val="00C73A37"/>
    <w:rsid w:val="00C835B9"/>
    <w:rsid w:val="00C85DF6"/>
    <w:rsid w:val="00C95886"/>
    <w:rsid w:val="00CD3D96"/>
    <w:rsid w:val="00CE1344"/>
    <w:rsid w:val="00D16B26"/>
    <w:rsid w:val="00D71DD1"/>
    <w:rsid w:val="00D72EB5"/>
    <w:rsid w:val="00D94409"/>
    <w:rsid w:val="00D97BAC"/>
    <w:rsid w:val="00DE39A6"/>
    <w:rsid w:val="00E1063D"/>
    <w:rsid w:val="00E26261"/>
    <w:rsid w:val="00E51E42"/>
    <w:rsid w:val="00E67C87"/>
    <w:rsid w:val="00E84DDD"/>
    <w:rsid w:val="00EA20F4"/>
    <w:rsid w:val="00EA4762"/>
    <w:rsid w:val="00EA628E"/>
    <w:rsid w:val="00EC3579"/>
    <w:rsid w:val="00EE4D36"/>
    <w:rsid w:val="00EF1392"/>
    <w:rsid w:val="00F135B5"/>
    <w:rsid w:val="00F15701"/>
    <w:rsid w:val="00F207D4"/>
    <w:rsid w:val="00F306CA"/>
    <w:rsid w:val="00F56FCA"/>
    <w:rsid w:val="00F61EE7"/>
    <w:rsid w:val="00F92B66"/>
    <w:rsid w:val="00FE5851"/>
    <w:rsid w:val="00FE64CC"/>
    <w:rsid w:val="00FF62A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6CAD"/>
  <w15:chartTrackingRefBased/>
  <w15:docId w15:val="{8F3CE2C6-AE5F-4258-A174-F0E06910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FCF9-82B6-4791-A68A-BA4365EC2E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ROSA MARIA ANTUÑA ALVAREZ</cp:lastModifiedBy>
  <cp:revision>2</cp:revision>
  <cp:lastPrinted>2021-04-12T16:31:00Z</cp:lastPrinted>
  <dcterms:created xsi:type="dcterms:W3CDTF">2024-06-20T12:32:00Z</dcterms:created>
  <dcterms:modified xsi:type="dcterms:W3CDTF">2024-06-20T12:32:00Z</dcterms:modified>
</cp:coreProperties>
</file>